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73" w:rsidRPr="00266F37" w:rsidRDefault="00A64A86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4"/>
          <w:lang w:eastAsia="ru-RU"/>
        </w:rPr>
        <w:t>+</w:t>
      </w:r>
      <w:r w:rsidR="00942E73"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124812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</w:t>
      </w:r>
      <w:r w:rsidR="00C2725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ноября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  2015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24219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</w:t>
      </w:r>
      <w:r w:rsidR="00754F4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</w:t>
      </w:r>
      <w:r w:rsidR="00C2725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9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24812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</w:t>
      </w:r>
      <w:r w:rsidR="0012481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внесении изменений в Постановление от 30.09.2015 № 102 </w:t>
      </w:r>
    </w:p>
    <w:p w:rsidR="00942E73" w:rsidRDefault="00124812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«О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б утверждении </w:t>
      </w:r>
      <w:r w:rsidR="00942E7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 w:rsidR="00942E7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 w:rsidR="00942E7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  <w:r w:rsidR="003A2CA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</w:p>
    <w:p w:rsidR="003A2CA3" w:rsidRDefault="003A2CA3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3A2CA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«Участие в реализации мер по профилактике дорожно-транспортного </w:t>
      </w:r>
    </w:p>
    <w:p w:rsidR="00942E73" w:rsidRDefault="003A2CA3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3A2CA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травматизма на территории муниципального образования»</w:t>
      </w:r>
      <w:r w:rsidR="0024219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2016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124812" w:rsidRDefault="00124812" w:rsidP="0012481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             </w:t>
      </w:r>
      <w:r w:rsidRPr="00124812">
        <w:rPr>
          <w:rFonts w:ascii="Times New Roman" w:eastAsia="Times New Roman" w:hAnsi="Times New Roman"/>
          <w:sz w:val="24"/>
          <w:szCs w:val="24"/>
          <w:lang w:eastAsia="ru-RU"/>
        </w:rPr>
        <w:t>В целях устранения замечаний, выявленных в результате осуществления внешнего муниципального финансового контроля Контрольно-счетной палатой Санкт-Петербурга отраженных в Заключении на «Проект решения Муниципального Совета внутригородского муниципального образования Санкт-Петербурга муниципальный округ Васильевский «Об утверждении бюджета внутригородского муниципального образования Санкт-Петербурга муниципальный округ Васильевский на 2016 год» от 13.11.2015 г. № 1-733/15-1</w:t>
      </w:r>
      <w:r w:rsidR="00942E73" w:rsidRPr="00124812">
        <w:rPr>
          <w:rFonts w:ascii="Times New Roman" w:eastAsia="Times New Roman" w:hAnsi="Times New Roman"/>
          <w:sz w:val="24"/>
          <w:szCs w:val="24"/>
          <w:lang w:eastAsia="ru-RU"/>
        </w:rPr>
        <w:t>, местная администрация МО Васильевский,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  <w:bookmarkStart w:id="0" w:name="_GoBack"/>
      <w:bookmarkEnd w:id="0"/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24812" w:rsidRPr="00570B76" w:rsidRDefault="00124812" w:rsidP="00570B76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 w:rsidRPr="00124812">
        <w:rPr>
          <w:b/>
          <w:bCs/>
        </w:rPr>
        <w:t xml:space="preserve"> </w:t>
      </w:r>
      <w:r w:rsidR="00570B76" w:rsidRPr="00570B76">
        <w:rPr>
          <w:rFonts w:ascii="Times New Roman" w:eastAsia="Times New Roman" w:hAnsi="Times New Roman"/>
          <w:sz w:val="24"/>
          <w:szCs w:val="24"/>
          <w:lang w:eastAsia="ru-RU"/>
        </w:rPr>
        <w:t xml:space="preserve">в новой редакции Перечень мероприятий, являющийся приложением к ведомственной целевой программе МО Васильевский «Участие в реализации мер по профилактике дорожно-транспортного </w:t>
      </w:r>
      <w:proofErr w:type="gramStart"/>
      <w:r w:rsidR="00570B76" w:rsidRPr="00570B76">
        <w:rPr>
          <w:rFonts w:ascii="Times New Roman" w:eastAsia="Times New Roman" w:hAnsi="Times New Roman"/>
          <w:sz w:val="24"/>
          <w:szCs w:val="24"/>
          <w:lang w:eastAsia="ru-RU"/>
        </w:rPr>
        <w:t>травматизма  на</w:t>
      </w:r>
      <w:proofErr w:type="gramEnd"/>
      <w:r w:rsidR="00570B76" w:rsidRPr="00570B76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муниципального образования»</w:t>
      </w:r>
      <w:r w:rsidR="00570B76">
        <w:rPr>
          <w:rFonts w:ascii="Times New Roman" w:eastAsia="Times New Roman" w:hAnsi="Times New Roman"/>
          <w:sz w:val="24"/>
          <w:szCs w:val="24"/>
          <w:lang w:eastAsia="ru-RU"/>
        </w:rPr>
        <w:t>, утвержденн</w:t>
      </w:r>
      <w:r w:rsidR="000C2BDA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70B76">
        <w:rPr>
          <w:rFonts w:ascii="Times New Roman" w:eastAsia="Times New Roman" w:hAnsi="Times New Roman"/>
          <w:sz w:val="24"/>
          <w:szCs w:val="24"/>
          <w:lang w:eastAsia="ru-RU"/>
        </w:rPr>
        <w:t xml:space="preserve">й  </w:t>
      </w:r>
      <w:r w:rsidR="00570B76" w:rsidRPr="00570B76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от 30.09.2015 № 102</w:t>
      </w:r>
      <w:r w:rsidR="00570B7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70B76" w:rsidRPr="00570B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0B76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 № 1 к настоящему постановлению.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>начальника организационного отдела – Зайцева В.И.</w:t>
      </w:r>
    </w:p>
    <w:p w:rsidR="00942E73" w:rsidRPr="00242195" w:rsidRDefault="00570B76" w:rsidP="00570B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942E73"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869" w:rsidRDefault="00453869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Default="00942E73" w:rsidP="00754F4D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p w:rsidR="00A658AD" w:rsidRDefault="00A658AD" w:rsidP="00754F4D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58AD" w:rsidRDefault="00A658AD" w:rsidP="00754F4D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58AD" w:rsidRDefault="00A658AD" w:rsidP="00754F4D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58AD" w:rsidRDefault="00A658AD" w:rsidP="00754F4D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58AD" w:rsidRDefault="00A658AD" w:rsidP="00754F4D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58AD" w:rsidRDefault="00A658AD" w:rsidP="00754F4D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58AD" w:rsidRDefault="00A658AD" w:rsidP="00754F4D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58AD" w:rsidRDefault="00A658AD" w:rsidP="00754F4D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58AD" w:rsidRDefault="00A658AD" w:rsidP="00453869">
      <w:pPr>
        <w:spacing w:after="0" w:line="240" w:lineRule="auto"/>
        <w:ind w:left="-284"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869" w:rsidRDefault="00A658AD" w:rsidP="00A658A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</w:t>
      </w:r>
    </w:p>
    <w:p w:rsidR="00453869" w:rsidRDefault="00453869" w:rsidP="00A658A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58AD" w:rsidRPr="00A658AD" w:rsidRDefault="00A658AD" w:rsidP="00A658A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658AD">
        <w:rPr>
          <w:rFonts w:ascii="Times New Roman" w:eastAsia="Times New Roman" w:hAnsi="Times New Roman"/>
          <w:sz w:val="20"/>
          <w:szCs w:val="20"/>
          <w:lang w:eastAsia="ru-RU"/>
        </w:rPr>
        <w:t>Приложение № 1</w:t>
      </w:r>
    </w:p>
    <w:p w:rsidR="00A658AD" w:rsidRPr="00A658AD" w:rsidRDefault="00A658AD" w:rsidP="00A658A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58AD">
        <w:rPr>
          <w:rFonts w:ascii="Times New Roman" w:eastAsia="Times New Roman" w:hAnsi="Times New Roman"/>
          <w:sz w:val="20"/>
          <w:szCs w:val="20"/>
          <w:lang w:eastAsia="ru-RU"/>
        </w:rPr>
        <w:t xml:space="preserve">к </w:t>
      </w:r>
      <w:proofErr w:type="gramStart"/>
      <w:r w:rsidRPr="00A658AD">
        <w:rPr>
          <w:rFonts w:ascii="Times New Roman" w:eastAsia="Times New Roman" w:hAnsi="Times New Roman"/>
          <w:sz w:val="20"/>
          <w:szCs w:val="20"/>
          <w:lang w:eastAsia="ru-RU"/>
        </w:rPr>
        <w:t>Постановлению  местной</w:t>
      </w:r>
      <w:proofErr w:type="gramEnd"/>
      <w:r w:rsidRPr="00A658AD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</w:t>
      </w:r>
    </w:p>
    <w:p w:rsidR="00A658AD" w:rsidRPr="00A658AD" w:rsidRDefault="00A658AD" w:rsidP="00A658A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58AD">
        <w:rPr>
          <w:rFonts w:ascii="Times New Roman" w:eastAsia="Times New Roman" w:hAnsi="Times New Roman"/>
          <w:sz w:val="20"/>
          <w:szCs w:val="20"/>
          <w:lang w:eastAsia="ru-RU"/>
        </w:rPr>
        <w:t>МО Васильевский</w:t>
      </w:r>
    </w:p>
    <w:p w:rsidR="00A658AD" w:rsidRPr="00A658AD" w:rsidRDefault="00A658AD" w:rsidP="00A658A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58AD">
        <w:rPr>
          <w:rFonts w:ascii="Times New Roman" w:eastAsia="Times New Roman" w:hAnsi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C27252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A658AD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Pr="00A658AD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нояб</w:t>
      </w:r>
      <w:r w:rsidRPr="00A658AD">
        <w:rPr>
          <w:rFonts w:ascii="Times New Roman" w:eastAsia="Times New Roman" w:hAnsi="Times New Roman"/>
          <w:sz w:val="20"/>
          <w:szCs w:val="20"/>
          <w:lang w:eastAsia="ru-RU"/>
        </w:rPr>
        <w:t>ря  2015</w:t>
      </w:r>
      <w:proofErr w:type="gramEnd"/>
      <w:r w:rsidRPr="00A658AD">
        <w:rPr>
          <w:rFonts w:ascii="Times New Roman" w:eastAsia="Times New Roman" w:hAnsi="Times New Roman"/>
          <w:sz w:val="20"/>
          <w:szCs w:val="20"/>
          <w:lang w:eastAsia="ru-RU"/>
        </w:rPr>
        <w:t xml:space="preserve">  года  № 12</w:t>
      </w:r>
      <w:r w:rsidR="00C27252">
        <w:rPr>
          <w:rFonts w:ascii="Times New Roman" w:eastAsia="Times New Roman" w:hAnsi="Times New Roman"/>
          <w:sz w:val="20"/>
          <w:szCs w:val="20"/>
          <w:lang w:eastAsia="ru-RU"/>
        </w:rPr>
        <w:t>9</w:t>
      </w:r>
    </w:p>
    <w:p w:rsidR="00A658AD" w:rsidRPr="00A658AD" w:rsidRDefault="00A658AD" w:rsidP="00A658A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58AD" w:rsidRPr="00A658AD" w:rsidRDefault="00A658AD" w:rsidP="00A658AD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91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A658AD" w:rsidRPr="00A658AD" w:rsidTr="00453869">
        <w:trPr>
          <w:trHeight w:val="31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58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МЕРОПРИЯТИЙ</w:t>
            </w:r>
          </w:p>
        </w:tc>
      </w:tr>
      <w:tr w:rsidR="00A658AD" w:rsidRPr="00A658AD" w:rsidTr="00453869">
        <w:trPr>
          <w:trHeight w:val="31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58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 ВЕДОМСТВЕННОЙ </w:t>
            </w:r>
            <w:r w:rsidRPr="00A658A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ЦЕлЕВ</w:t>
            </w:r>
            <w:r w:rsidRPr="00A658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ОЙ ПРОГРАММЕ МО ВАСИЛЬЕВСКИЙ</w:t>
            </w:r>
          </w:p>
        </w:tc>
      </w:tr>
      <w:tr w:rsidR="00A658AD" w:rsidRPr="00A658AD" w:rsidTr="00453869">
        <w:trPr>
          <w:trHeight w:val="61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58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"УЧАСТИЕ В РЕАЛИЗАЦИИ МЕР ПО ПРОФИЛАКТИКЕ ДОРОЖНО-ТРАНСПОРТНОГО </w:t>
            </w:r>
            <w:proofErr w:type="gramStart"/>
            <w:r w:rsidRPr="00A658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ТРАВМАТИЗМА  НА</w:t>
            </w:r>
            <w:proofErr w:type="gramEnd"/>
            <w:r w:rsidRPr="00A658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ТЕРРИТОРИИ МУНИЦИПАЛЬНОГО ОБРАЗОВАНИЯ" </w:t>
            </w:r>
          </w:p>
          <w:tbl>
            <w:tblPr>
              <w:tblW w:w="10262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2873"/>
              <w:gridCol w:w="1842"/>
              <w:gridCol w:w="1134"/>
              <w:gridCol w:w="1134"/>
              <w:gridCol w:w="1134"/>
              <w:gridCol w:w="1545"/>
            </w:tblGrid>
            <w:tr w:rsidR="00A658AD" w:rsidRPr="00A658AD" w:rsidTr="00BB4B3C">
              <w:tc>
                <w:tcPr>
                  <w:tcW w:w="600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873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УЧАСТНИКИ МЕРОПРИЯТИЯ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53869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ПЛАНИ</w:t>
                  </w:r>
                  <w:r w:rsidR="0045386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  <w:p w:rsidR="00A658AD" w:rsidRPr="00A658AD" w:rsidRDefault="00A658AD" w:rsidP="00453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РУЕМОЕ КОЛИЧЕСТВО УЧАСТНИКОВ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ЦЕНА ЗА </w:t>
                  </w:r>
                  <w:proofErr w:type="gramStart"/>
                  <w:r w:rsidRPr="00A658A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ЕДИНИЦУ,  РУБ.</w:t>
                  </w:r>
                  <w:proofErr w:type="gramEnd"/>
                </w:p>
              </w:tc>
              <w:tc>
                <w:tcPr>
                  <w:tcW w:w="1545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ОБЪЕМ </w:t>
                  </w:r>
                  <w:proofErr w:type="gramStart"/>
                  <w:r w:rsidRPr="00A658A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ФИНАНСИРОВАНИЯ,</w:t>
                  </w:r>
                  <w:r w:rsidRPr="00A658A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РУБ.</w:t>
                  </w:r>
                  <w:proofErr w:type="gramEnd"/>
                  <w:r w:rsidRPr="00A658A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/</w:t>
                  </w:r>
                </w:p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СРОК ИСПОЛНЕНИЯ</w:t>
                  </w:r>
                </w:p>
              </w:tc>
            </w:tr>
            <w:tr w:rsidR="00A658AD" w:rsidRPr="00A658AD" w:rsidTr="00BB4B3C">
              <w:tc>
                <w:tcPr>
                  <w:tcW w:w="600" w:type="dxa"/>
                  <w:shd w:val="clear" w:color="auto" w:fill="auto"/>
                </w:tcPr>
                <w:p w:rsidR="00A658AD" w:rsidRPr="00A658AD" w:rsidRDefault="00A658AD" w:rsidP="00A658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873" w:type="dxa"/>
                  <w:shd w:val="clear" w:color="auto" w:fill="auto"/>
                  <w:vAlign w:val="center"/>
                </w:tcPr>
                <w:p w:rsidR="00A658AD" w:rsidRPr="00A658AD" w:rsidRDefault="00A658AD" w:rsidP="004538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Принятие участия в координационных совещаниях с руководством ГИБДД УМВД России по Василеостровскому району по вопросам профилактики дорожно-транспортного травматизма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453869" w:rsidRDefault="00A658AD" w:rsidP="00453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отдел ГИБДД, отдел образования/</w:t>
                  </w:r>
                </w:p>
                <w:p w:rsidR="00A658AD" w:rsidRPr="00A658AD" w:rsidRDefault="00A658AD" w:rsidP="00453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муниципальные округа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45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Без финансирования/</w:t>
                  </w:r>
                </w:p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ежеквартально</w:t>
                  </w:r>
                </w:p>
              </w:tc>
            </w:tr>
            <w:tr w:rsidR="00A658AD" w:rsidRPr="00A658AD" w:rsidTr="00BB4B3C">
              <w:tc>
                <w:tcPr>
                  <w:tcW w:w="600" w:type="dxa"/>
                  <w:shd w:val="clear" w:color="auto" w:fill="auto"/>
                </w:tcPr>
                <w:p w:rsidR="00A658AD" w:rsidRPr="00A658AD" w:rsidRDefault="00A658AD" w:rsidP="00A658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873" w:type="dxa"/>
                  <w:shd w:val="clear" w:color="auto" w:fill="auto"/>
                  <w:vAlign w:val="center"/>
                </w:tcPr>
                <w:p w:rsidR="00A658AD" w:rsidRPr="00A658AD" w:rsidRDefault="00A658AD" w:rsidP="004538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Р</w:t>
                  </w:r>
                  <w:r w:rsidR="00453869">
                    <w:rPr>
                      <w:rFonts w:ascii="Times New Roman" w:eastAsia="Times New Roman" w:hAnsi="Times New Roman"/>
                      <w:lang w:eastAsia="ru-RU"/>
                    </w:rPr>
                    <w:t>азмещение информации от ГИБДД (</w:t>
                  </w: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статьи, анализ аварийности и др.) в муниципальной газете и на интернет-сайте МО Васильевский</w:t>
                  </w:r>
                </w:p>
                <w:p w:rsidR="00A658AD" w:rsidRPr="00A658AD" w:rsidRDefault="00A658AD" w:rsidP="004538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Местная администрация МО Васильевский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по мере поступления информации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45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Без финансирования/</w:t>
                  </w:r>
                </w:p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по мере поступления информации</w:t>
                  </w:r>
                </w:p>
              </w:tc>
            </w:tr>
            <w:tr w:rsidR="00A658AD" w:rsidRPr="00A658AD" w:rsidTr="00BB4B3C">
              <w:tc>
                <w:tcPr>
                  <w:tcW w:w="600" w:type="dxa"/>
                  <w:shd w:val="clear" w:color="auto" w:fill="auto"/>
                </w:tcPr>
                <w:p w:rsidR="00A658AD" w:rsidRPr="00A658AD" w:rsidRDefault="00A658AD" w:rsidP="00A658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873" w:type="dxa"/>
                  <w:shd w:val="clear" w:color="auto" w:fill="auto"/>
                </w:tcPr>
                <w:p w:rsidR="00A658AD" w:rsidRPr="00A658AD" w:rsidRDefault="00A658AD" w:rsidP="003513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Распространение светоотражающих </w:t>
                  </w:r>
                  <w:proofErr w:type="spellStart"/>
                  <w:r w:rsidRPr="00A658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брелков</w:t>
                  </w:r>
                  <w:proofErr w:type="spellEnd"/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453869" w:rsidRDefault="00A658AD" w:rsidP="00453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53869">
                    <w:rPr>
                      <w:rFonts w:ascii="Times New Roman" w:eastAsia="Times New Roman" w:hAnsi="Times New Roman"/>
                      <w:lang w:eastAsia="ru-RU"/>
                    </w:rPr>
                    <w:t>Жител</w:t>
                  </w:r>
                  <w:r w:rsidR="009F7D78">
                    <w:rPr>
                      <w:rFonts w:ascii="Times New Roman" w:eastAsia="Times New Roman" w:hAnsi="Times New Roman"/>
                      <w:lang w:eastAsia="ru-RU"/>
                    </w:rPr>
                    <w:t>и</w:t>
                  </w:r>
                  <w:r w:rsidRPr="00453869">
                    <w:rPr>
                      <w:rFonts w:ascii="Times New Roman" w:eastAsia="Times New Roman" w:hAnsi="Times New Roman"/>
                      <w:lang w:eastAsia="ru-RU"/>
                    </w:rPr>
                    <w:t xml:space="preserve"> МО </w:t>
                  </w:r>
                </w:p>
                <w:p w:rsidR="00A658AD" w:rsidRPr="00A658AD" w:rsidRDefault="00A658AD" w:rsidP="00453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F7D7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500</w:t>
                  </w:r>
                </w:p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5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Без финансирования</w:t>
                  </w:r>
                </w:p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A658AD" w:rsidRPr="00A658AD" w:rsidTr="00BB4B3C">
              <w:tc>
                <w:tcPr>
                  <w:tcW w:w="600" w:type="dxa"/>
                  <w:shd w:val="clear" w:color="auto" w:fill="auto"/>
                </w:tcPr>
                <w:p w:rsidR="00A658AD" w:rsidRPr="00A658AD" w:rsidRDefault="00A658AD" w:rsidP="00A658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873" w:type="dxa"/>
                  <w:shd w:val="clear" w:color="auto" w:fill="auto"/>
                  <w:vAlign w:val="center"/>
                </w:tcPr>
                <w:p w:rsidR="00A658AD" w:rsidRPr="00A658AD" w:rsidRDefault="00A658AD" w:rsidP="003513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 xml:space="preserve">Разработка, изготовление и </w:t>
                  </w:r>
                  <w:r w:rsidRPr="009F7D78">
                    <w:rPr>
                      <w:rFonts w:ascii="Times New Roman" w:eastAsia="Times New Roman" w:hAnsi="Times New Roman"/>
                      <w:lang w:eastAsia="ru-RU"/>
                    </w:rPr>
                    <w:t>распространение</w:t>
                  </w: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 xml:space="preserve"> информационной печатной продукции по вопросам профилактики ДТТ                                                       - буклет «Внима</w:t>
                  </w:r>
                  <w:r w:rsidR="0035135B">
                    <w:rPr>
                      <w:rFonts w:ascii="Times New Roman" w:eastAsia="Times New Roman" w:hAnsi="Times New Roman"/>
                      <w:lang w:eastAsia="ru-RU"/>
                    </w:rPr>
                    <w:t>ние, дорога!» (профилактика ДТТ</w:t>
                  </w: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) (1000 шт.)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 xml:space="preserve">Местная администрация МО Васильевский </w:t>
                  </w:r>
                </w:p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F7D78">
                    <w:rPr>
                      <w:rFonts w:ascii="Times New Roman" w:eastAsia="Times New Roman" w:hAnsi="Times New Roman"/>
                      <w:lang w:eastAsia="ru-RU"/>
                    </w:rPr>
                    <w:t>1000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1000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9,00</w:t>
                  </w:r>
                </w:p>
              </w:tc>
              <w:tc>
                <w:tcPr>
                  <w:tcW w:w="1545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9 000,00/</w:t>
                  </w:r>
                </w:p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 квартал</w:t>
                  </w:r>
                </w:p>
              </w:tc>
            </w:tr>
            <w:tr w:rsidR="00A658AD" w:rsidRPr="00A658AD" w:rsidTr="00BB4B3C">
              <w:tc>
                <w:tcPr>
                  <w:tcW w:w="600" w:type="dxa"/>
                  <w:shd w:val="clear" w:color="auto" w:fill="auto"/>
                </w:tcPr>
                <w:p w:rsidR="00A658AD" w:rsidRPr="00A658AD" w:rsidRDefault="00A658AD" w:rsidP="00A658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873" w:type="dxa"/>
                  <w:shd w:val="clear" w:color="auto" w:fill="auto"/>
                  <w:vAlign w:val="center"/>
                </w:tcPr>
                <w:p w:rsidR="00A658AD" w:rsidRPr="00A658AD" w:rsidRDefault="00A658AD" w:rsidP="003513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highlight w:val="yellow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 xml:space="preserve">Организация и </w:t>
                  </w:r>
                  <w:proofErr w:type="gramStart"/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проведение  музыкального</w:t>
                  </w:r>
                  <w:proofErr w:type="gramEnd"/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 xml:space="preserve"> спектакля  с </w:t>
                  </w:r>
                  <w:proofErr w:type="spellStart"/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инт</w:t>
                  </w:r>
                  <w:r w:rsidR="0035135B">
                    <w:rPr>
                      <w:rFonts w:ascii="Times New Roman" w:eastAsia="Times New Roman" w:hAnsi="Times New Roman"/>
                      <w:lang w:eastAsia="ru-RU"/>
                    </w:rPr>
                    <w:t>ерактивом</w:t>
                  </w:r>
                  <w:proofErr w:type="spellEnd"/>
                  <w:r w:rsidR="0035135B">
                    <w:rPr>
                      <w:rFonts w:ascii="Times New Roman" w:eastAsia="Times New Roman" w:hAnsi="Times New Roman"/>
                      <w:lang w:eastAsia="ru-RU"/>
                    </w:rPr>
                    <w:t xml:space="preserve"> "ПДД – азбука дороги" </w:t>
                  </w: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в целях профилактики ДТТ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9F7D78" w:rsidRDefault="00A658AD" w:rsidP="00453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53869">
                    <w:rPr>
                      <w:rFonts w:ascii="Times New Roman" w:eastAsia="Times New Roman" w:hAnsi="Times New Roman"/>
                      <w:lang w:eastAsia="ru-RU"/>
                    </w:rPr>
                    <w:t>Жител</w:t>
                  </w:r>
                  <w:r w:rsidR="009F7D78">
                    <w:rPr>
                      <w:rFonts w:ascii="Times New Roman" w:eastAsia="Times New Roman" w:hAnsi="Times New Roman"/>
                      <w:lang w:eastAsia="ru-RU"/>
                    </w:rPr>
                    <w:t>и</w:t>
                  </w:r>
                  <w:r w:rsidRPr="00453869">
                    <w:rPr>
                      <w:rFonts w:ascii="Times New Roman" w:eastAsia="Times New Roman" w:hAnsi="Times New Roman"/>
                      <w:lang w:eastAsia="ru-RU"/>
                    </w:rPr>
                    <w:t xml:space="preserve"> МО</w:t>
                  </w:r>
                </w:p>
                <w:p w:rsidR="00A658AD" w:rsidRPr="00A658AD" w:rsidRDefault="00A658AD" w:rsidP="00453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9F7D78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50 чел. каждое мероприятие</w:t>
                  </w:r>
                </w:p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400 чел.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14 200,00</w:t>
                  </w:r>
                </w:p>
              </w:tc>
              <w:tc>
                <w:tcPr>
                  <w:tcW w:w="1545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113 600,00/</w:t>
                  </w:r>
                </w:p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1 квартал</w:t>
                  </w:r>
                </w:p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4 квартал</w:t>
                  </w:r>
                </w:p>
              </w:tc>
            </w:tr>
            <w:tr w:rsidR="00A658AD" w:rsidRPr="00A658AD" w:rsidTr="00BB4B3C">
              <w:tc>
                <w:tcPr>
                  <w:tcW w:w="600" w:type="dxa"/>
                  <w:shd w:val="clear" w:color="auto" w:fill="auto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73" w:type="dxa"/>
                  <w:shd w:val="clear" w:color="auto" w:fill="auto"/>
                  <w:vAlign w:val="center"/>
                </w:tcPr>
                <w:p w:rsidR="00A658AD" w:rsidRPr="00A658AD" w:rsidRDefault="00A658AD" w:rsidP="004538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Участие в проведении соревнования «Безопасное колесо» среди </w:t>
                  </w:r>
                  <w:r w:rsidR="0045386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жителей </w:t>
                  </w:r>
                  <w:r w:rsidRPr="00A658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округа: вручение призов </w:t>
                  </w:r>
                  <w:r w:rsidRPr="00A658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победителям (приобретение детских развивающих игр)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453869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Жител</w:t>
                  </w:r>
                  <w:r w:rsidR="009F7D78">
                    <w:rPr>
                      <w:rFonts w:ascii="Times New Roman" w:eastAsia="Times New Roman" w:hAnsi="Times New Roman"/>
                      <w:lang w:eastAsia="ru-RU"/>
                    </w:rPr>
                    <w:t>и</w:t>
                  </w: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 xml:space="preserve"> МО</w:t>
                  </w:r>
                </w:p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1 500,00</w:t>
                  </w:r>
                </w:p>
              </w:tc>
              <w:tc>
                <w:tcPr>
                  <w:tcW w:w="1545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6 000,00/</w:t>
                  </w:r>
                </w:p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 квартал</w:t>
                  </w:r>
                </w:p>
              </w:tc>
            </w:tr>
            <w:tr w:rsidR="00A658AD" w:rsidRPr="00A658AD" w:rsidTr="00BB4B3C">
              <w:tc>
                <w:tcPr>
                  <w:tcW w:w="600" w:type="dxa"/>
                  <w:shd w:val="clear" w:color="auto" w:fill="auto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2873" w:type="dxa"/>
                  <w:shd w:val="clear" w:color="auto" w:fill="auto"/>
                  <w:vAlign w:val="center"/>
                </w:tcPr>
                <w:p w:rsidR="00A658AD" w:rsidRPr="00A658AD" w:rsidRDefault="00A658AD" w:rsidP="004538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 xml:space="preserve">Участие в акции, посвященной Международному Дню памяти жертв ДТП, </w:t>
                  </w:r>
                  <w:proofErr w:type="gramStart"/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совместно  ГИБДД</w:t>
                  </w:r>
                  <w:proofErr w:type="gramEnd"/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 xml:space="preserve"> УМВД России по Василеостровскому району: разработка, изготовление и распространение памяток по безопасности на дороге для автовладельцев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отдел ГИБДД, Местная администрация МО Васильевский, жители МО Васильевский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5,00</w:t>
                  </w:r>
                </w:p>
              </w:tc>
              <w:tc>
                <w:tcPr>
                  <w:tcW w:w="1545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2 500,00/</w:t>
                  </w:r>
                </w:p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 квартал</w:t>
                  </w:r>
                </w:p>
              </w:tc>
            </w:tr>
            <w:tr w:rsidR="00A658AD" w:rsidRPr="00A658AD" w:rsidTr="00BB4B3C">
              <w:tc>
                <w:tcPr>
                  <w:tcW w:w="600" w:type="dxa"/>
                  <w:shd w:val="clear" w:color="auto" w:fill="auto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73" w:type="dxa"/>
                  <w:shd w:val="clear" w:color="auto" w:fill="auto"/>
                  <w:vAlign w:val="center"/>
                </w:tcPr>
                <w:p w:rsidR="00A658AD" w:rsidRPr="00A658AD" w:rsidRDefault="00A658AD" w:rsidP="004538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 xml:space="preserve">Участие в акции, приуроченной ко Дню Матери, </w:t>
                  </w:r>
                  <w:proofErr w:type="gramStart"/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совместно  ГИБДД</w:t>
                  </w:r>
                  <w:proofErr w:type="gramEnd"/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 xml:space="preserve"> УМВД России по Василеостровскому району: разработка, изготовление и распространение памяток по безопасности на дороге для автовладельцев с детьми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A658AD" w:rsidRPr="00A658AD" w:rsidRDefault="00A658AD" w:rsidP="00453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 xml:space="preserve">отдел ГИБДД, </w:t>
                  </w:r>
                  <w:proofErr w:type="spellStart"/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Местн</w:t>
                  </w:r>
                  <w:proofErr w:type="spellEnd"/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. адм. МО Васильевский, жители МО Васильевский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5,00</w:t>
                  </w:r>
                </w:p>
              </w:tc>
              <w:tc>
                <w:tcPr>
                  <w:tcW w:w="1545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2 500,00/</w:t>
                  </w:r>
                </w:p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 квартал</w:t>
                  </w:r>
                </w:p>
              </w:tc>
            </w:tr>
            <w:tr w:rsidR="00A658AD" w:rsidRPr="00A658AD" w:rsidTr="00BB4B3C">
              <w:tc>
                <w:tcPr>
                  <w:tcW w:w="600" w:type="dxa"/>
                  <w:shd w:val="clear" w:color="auto" w:fill="auto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73" w:type="dxa"/>
                  <w:shd w:val="clear" w:color="auto" w:fill="auto"/>
                  <w:vAlign w:val="center"/>
                </w:tcPr>
                <w:p w:rsidR="00A658AD" w:rsidRPr="00A658AD" w:rsidRDefault="00A658AD" w:rsidP="004538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 xml:space="preserve">Участие в акции, приуроченной к международному Дню инвалида, </w:t>
                  </w:r>
                  <w:proofErr w:type="gramStart"/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совместно  ГИБДД</w:t>
                  </w:r>
                  <w:proofErr w:type="gramEnd"/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 xml:space="preserve"> УМВД России по Василеостровскому району с целью привлечения внимания общественности к проблемам инвалидов: разработка, изготовление и распространение памяток по ПДД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 xml:space="preserve">отдел ГИБДД, </w:t>
                  </w:r>
                  <w:proofErr w:type="spellStart"/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Местн</w:t>
                  </w:r>
                  <w:proofErr w:type="spellEnd"/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. адм. МО Васильевский, жители МО Васильевский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6,80</w:t>
                  </w:r>
                </w:p>
              </w:tc>
              <w:tc>
                <w:tcPr>
                  <w:tcW w:w="1545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lang w:eastAsia="ru-RU"/>
                    </w:rPr>
                    <w:t>3 400,00</w:t>
                  </w:r>
                </w:p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 квартал</w:t>
                  </w:r>
                </w:p>
              </w:tc>
            </w:tr>
            <w:tr w:rsidR="00A658AD" w:rsidRPr="00A658AD" w:rsidTr="00BB4B3C">
              <w:tc>
                <w:tcPr>
                  <w:tcW w:w="600" w:type="dxa"/>
                  <w:shd w:val="clear" w:color="auto" w:fill="auto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17" w:type="dxa"/>
                  <w:gridSpan w:val="5"/>
                  <w:shd w:val="clear" w:color="auto" w:fill="auto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ИТОГО ПО ПРОГРАММЕ</w:t>
                  </w:r>
                </w:p>
              </w:tc>
              <w:tc>
                <w:tcPr>
                  <w:tcW w:w="1545" w:type="dxa"/>
                  <w:shd w:val="clear" w:color="auto" w:fill="auto"/>
                  <w:vAlign w:val="center"/>
                </w:tcPr>
                <w:p w:rsidR="00A658AD" w:rsidRPr="00A658AD" w:rsidRDefault="00A658AD" w:rsidP="00A658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58AD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137 000,00</w:t>
                  </w:r>
                </w:p>
              </w:tc>
            </w:tr>
          </w:tbl>
          <w:p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658AD" w:rsidRPr="00A658AD" w:rsidRDefault="00A658AD" w:rsidP="00A658A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725D3" w:rsidRPr="00081BD4" w:rsidRDefault="007725D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725D3" w:rsidRPr="00081BD4" w:rsidSect="0045386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D1"/>
    <w:rsid w:val="000C2BDA"/>
    <w:rsid w:val="000D4B4C"/>
    <w:rsid w:val="00124812"/>
    <w:rsid w:val="001D6141"/>
    <w:rsid w:val="00242195"/>
    <w:rsid w:val="002953CA"/>
    <w:rsid w:val="0033593E"/>
    <w:rsid w:val="0035135B"/>
    <w:rsid w:val="003A2CA3"/>
    <w:rsid w:val="003C33B5"/>
    <w:rsid w:val="00401A21"/>
    <w:rsid w:val="00453869"/>
    <w:rsid w:val="00570B76"/>
    <w:rsid w:val="00754F4D"/>
    <w:rsid w:val="007725D3"/>
    <w:rsid w:val="00785CE4"/>
    <w:rsid w:val="00873533"/>
    <w:rsid w:val="00942E73"/>
    <w:rsid w:val="009806BF"/>
    <w:rsid w:val="009C515D"/>
    <w:rsid w:val="009F7D78"/>
    <w:rsid w:val="00A64A86"/>
    <w:rsid w:val="00A658AD"/>
    <w:rsid w:val="00B331D1"/>
    <w:rsid w:val="00BB4B3C"/>
    <w:rsid w:val="00BC7431"/>
    <w:rsid w:val="00C27252"/>
    <w:rsid w:val="00D06118"/>
    <w:rsid w:val="00D06DBD"/>
    <w:rsid w:val="00E0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A98D-CA4C-486B-B269-A47F4B7B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rsid w:val="0012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2016-01-15T13:12:00Z</cp:lastPrinted>
  <dcterms:created xsi:type="dcterms:W3CDTF">2015-11-26T07:42:00Z</dcterms:created>
  <dcterms:modified xsi:type="dcterms:W3CDTF">2016-01-15T13:13:00Z</dcterms:modified>
</cp:coreProperties>
</file>